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>
        <w:rPr>
          <w:rFonts w:ascii="Times New Roman" w:hAnsi="Times New Roman" w:cs="Times New Roman"/>
          <w:b/>
        </w:rPr>
        <w:t>/отчетном периоде/</w:t>
      </w:r>
      <w:r w:rsidR="008F6332">
        <w:rPr>
          <w:rFonts w:ascii="Times New Roman" w:hAnsi="Times New Roman" w:cs="Times New Roman"/>
          <w:b/>
        </w:rPr>
        <w:t xml:space="preserve"> июл</w:t>
      </w:r>
      <w:r w:rsidR="008C50E0">
        <w:rPr>
          <w:rFonts w:ascii="Times New Roman" w:hAnsi="Times New Roman" w:cs="Times New Roman"/>
          <w:b/>
        </w:rPr>
        <w:t>е</w:t>
      </w:r>
      <w:r w:rsidR="00D1273B">
        <w:rPr>
          <w:rFonts w:ascii="Times New Roman" w:hAnsi="Times New Roman" w:cs="Times New Roman"/>
          <w:b/>
        </w:rPr>
        <w:t xml:space="preserve">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0B24C4" w:rsidP="000B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B5405A" w:rsidRPr="00AF7DAA">
              <w:rPr>
                <w:rFonts w:ascii="Times New Roman" w:hAnsi="Times New Roman" w:cs="Times New Roman"/>
              </w:rPr>
              <w:t xml:space="preserve"> 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B24C4"/>
    <w:rsid w:val="00183235"/>
    <w:rsid w:val="002277C6"/>
    <w:rsid w:val="004B2BA8"/>
    <w:rsid w:val="004D5DFD"/>
    <w:rsid w:val="00581660"/>
    <w:rsid w:val="005E3574"/>
    <w:rsid w:val="008C50E0"/>
    <w:rsid w:val="008F6332"/>
    <w:rsid w:val="009455A7"/>
    <w:rsid w:val="00A755CF"/>
    <w:rsid w:val="00AA623F"/>
    <w:rsid w:val="00B5405A"/>
    <w:rsid w:val="00D1273B"/>
    <w:rsid w:val="00D7778E"/>
    <w:rsid w:val="00FA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7</cp:revision>
  <dcterms:created xsi:type="dcterms:W3CDTF">2018-06-27T14:21:00Z</dcterms:created>
  <dcterms:modified xsi:type="dcterms:W3CDTF">2019-08-02T12:06:00Z</dcterms:modified>
</cp:coreProperties>
</file>